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65" w:rsidRDefault="00AD4F65" w:rsidP="00AD4F65">
      <w:pPr>
        <w:spacing w:after="0" w:line="240" w:lineRule="auto"/>
        <w:rPr>
          <w:rFonts w:cs="Arial"/>
          <w:color w:val="44546A" w:themeColor="text2"/>
          <w:sz w:val="18"/>
        </w:rPr>
      </w:pPr>
      <w:r w:rsidRPr="00AD4F65">
        <w:rPr>
          <w:rFonts w:cs="Arial"/>
          <w:color w:val="44546A" w:themeColor="text2"/>
          <w:sz w:val="30"/>
        </w:rPr>
        <w:t>January 2017</w:t>
      </w:r>
      <w:r>
        <w:rPr>
          <w:rFonts w:cs="Arial"/>
          <w:color w:val="44546A" w:themeColor="text2"/>
          <w:sz w:val="30"/>
        </w:rPr>
        <w:br/>
      </w:r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85"/>
        <w:gridCol w:w="1985"/>
        <w:gridCol w:w="1985"/>
        <w:gridCol w:w="1974"/>
      </w:tblGrid>
      <w:tr w:rsidR="00AD4F65" w:rsidRPr="004A5C4F" w:rsidTr="00AD4F65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D4F65" w:rsidRPr="00AD4F65" w:rsidRDefault="00AD4F65" w:rsidP="00AD4F65">
            <w:pPr>
              <w:spacing w:after="0"/>
              <w:rPr>
                <w:rFonts w:cs="Arial"/>
                <w:color w:val="CCCCCC"/>
                <w:sz w:val="14"/>
              </w:rPr>
            </w:pPr>
            <w:r w:rsidRPr="00AD4F65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December 2016" w:history="1">
              <w:r w:rsidRPr="00AD4F65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December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AD4F65" w:rsidRPr="00AD4F65" w:rsidRDefault="00AD4F65" w:rsidP="00AD4F65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AD4F65">
              <w:rPr>
                <w:rFonts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AD4F65" w:rsidRPr="00AD4F65" w:rsidRDefault="00177E3E" w:rsidP="00AD4F65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February 2017" w:history="1">
              <w:r w:rsidR="00AD4F65" w:rsidRPr="00AD4F65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February 2017</w:t>
              </w:r>
            </w:hyperlink>
            <w:r w:rsidR="00AD4F65" w:rsidRPr="00AD4F65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AD4F65" w:rsidRPr="004A5C4F" w:rsidTr="00AD4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1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AD4F65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2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3-5PM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3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@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Clopton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Tourn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tip 5:30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4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3-5PM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5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@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Clopton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Tourn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tip 5:30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6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3-5PM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7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@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Clopton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Tourn</w:t>
            </w:r>
            <w:proofErr w:type="spellEnd"/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8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AD4F65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9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3-4:45PM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10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(H)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vs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Mark Twain</w:t>
            </w:r>
            <w:r w:rsidR="004B037A"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5:30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11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4:45-7PM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12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3-4:45PM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13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(H)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vs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Clopton</w:t>
            </w:r>
            <w:proofErr w:type="spellEnd"/>
            <w:r w:rsidR="004B037A"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5:30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14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AD4F65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15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AD4F65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16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3-5PM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17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3-5PM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18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3-5PM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19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3-5PM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20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4B037A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@ Barat </w:t>
            </w:r>
          </w:p>
          <w:p w:rsidR="00AD4F65" w:rsidRDefault="004B037A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JV – 5</w:t>
            </w:r>
          </w:p>
          <w:p w:rsidR="004B037A" w:rsidRPr="00ED2AAA" w:rsidRDefault="004B037A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V – 6:30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21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AD4F65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22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AD4F65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23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@ BG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Tourn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(V)</w:t>
            </w:r>
          </w:p>
          <w:p w:rsidR="002E1451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@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MoCo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Tourn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(JV)</w:t>
            </w:r>
          </w:p>
          <w:p w:rsidR="002E1451" w:rsidRPr="00ED2AAA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24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2E1451" w:rsidRDefault="002E1451" w:rsidP="002E145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@ BG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Tourn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(V)</w:t>
            </w:r>
          </w:p>
          <w:p w:rsidR="002E1451" w:rsidRDefault="002E1451" w:rsidP="002E145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@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MoCo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Tourn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(JV)</w:t>
            </w:r>
          </w:p>
          <w:p w:rsidR="00AD4F65" w:rsidRPr="00ED2AAA" w:rsidRDefault="00AD4F65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25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2E1451" w:rsidRDefault="002E1451" w:rsidP="002E145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@ BG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Tourn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(V)</w:t>
            </w:r>
          </w:p>
          <w:p w:rsidR="002E1451" w:rsidRDefault="002E1451" w:rsidP="002E145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@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MoCo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Tourn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(JV)</w:t>
            </w:r>
          </w:p>
          <w:p w:rsidR="00AD4F65" w:rsidRPr="00ED2AAA" w:rsidRDefault="00AD4F65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26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2E1451" w:rsidRDefault="002E1451" w:rsidP="002E145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@ BG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Tourn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(V)</w:t>
            </w:r>
          </w:p>
          <w:p w:rsidR="002E1451" w:rsidRDefault="002E1451" w:rsidP="002E145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@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MoCo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Tourn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(JV)</w:t>
            </w:r>
          </w:p>
          <w:p w:rsidR="00AD4F65" w:rsidRPr="00ED2AAA" w:rsidRDefault="00AD4F65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27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2E1451" w:rsidRDefault="002E1451" w:rsidP="002E145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@ BG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Tourn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(V)</w:t>
            </w:r>
          </w:p>
          <w:p w:rsidR="002E1451" w:rsidRDefault="002E1451" w:rsidP="002E145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@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MoCo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Tourn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(JV)</w:t>
            </w:r>
          </w:p>
          <w:p w:rsidR="00AD4F65" w:rsidRPr="00ED2AAA" w:rsidRDefault="00AD4F65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28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2E1451" w:rsidRDefault="002E1451" w:rsidP="002E145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@ BG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Tourn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(V)</w:t>
            </w:r>
          </w:p>
          <w:p w:rsidR="002E1451" w:rsidRDefault="002E1451" w:rsidP="002E1451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@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MoCo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Tourn</w:t>
            </w:r>
            <w:proofErr w:type="spellEnd"/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(JV)</w:t>
            </w:r>
          </w:p>
          <w:p w:rsidR="00AD4F65" w:rsidRPr="00ED2AAA" w:rsidRDefault="00AD4F65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29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AD4F65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30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3-5PM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AD4F65" w:rsidRPr="00ED2AAA" w:rsidRDefault="00AD4F65" w:rsidP="00AD4F65">
            <w:pPr>
              <w:pStyle w:val="CalendarText"/>
              <w:rPr>
                <w:rStyle w:val="StyleStyleCalendarNumbers10ptNotBold11pt"/>
                <w:rFonts w:ascii="Verdana" w:hAnsi="Verdana"/>
                <w:sz w:val="20"/>
              </w:rPr>
            </w:pPr>
            <w:r w:rsidRPr="00ED2AAA">
              <w:rPr>
                <w:rStyle w:val="StyleStyleCalendarNumbers10ptNotBold11pt"/>
                <w:rFonts w:ascii="Verdana" w:hAnsi="Verdana"/>
                <w:sz w:val="20"/>
              </w:rPr>
              <w:t>31</w:t>
            </w:r>
            <w:r w:rsidRPr="00ED2AAA">
              <w:rPr>
                <w:rStyle w:val="WinCalendarHolidayBlue"/>
                <w:rFonts w:ascii="Verdana" w:hAnsi="Verdana"/>
                <w:sz w:val="20"/>
                <w:szCs w:val="20"/>
              </w:rPr>
              <w:t xml:space="preserve"> </w:t>
            </w:r>
          </w:p>
          <w:p w:rsidR="00AD4F65" w:rsidRPr="00ED2AAA" w:rsidRDefault="002E1451" w:rsidP="00AD4F65">
            <w:pPr>
              <w:pStyle w:val="CalendarText"/>
              <w:rPr>
                <w:rStyle w:val="WinCalendarBLANKCELLSTYLE2"/>
                <w:rFonts w:ascii="Verdana" w:hAnsi="Verdana"/>
                <w:sz w:val="20"/>
                <w:szCs w:val="20"/>
              </w:rPr>
            </w:pPr>
            <w:r>
              <w:rPr>
                <w:rStyle w:val="WinCalendarBLANKCELLSTYLE2"/>
                <w:rFonts w:ascii="Verdana" w:hAnsi="Verdana"/>
                <w:sz w:val="20"/>
                <w:szCs w:val="20"/>
              </w:rPr>
              <w:t>@ BG</w:t>
            </w:r>
            <w:r w:rsidR="00177E3E">
              <w:rPr>
                <w:rStyle w:val="WinCalendarBLANKCELLSTYLE2"/>
                <w:rFonts w:ascii="Verdana" w:hAnsi="Verdana"/>
                <w:sz w:val="20"/>
                <w:szCs w:val="20"/>
              </w:rPr>
              <w:t xml:space="preserve"> 5:30</w:t>
            </w:r>
            <w:bookmarkStart w:id="0" w:name="_GoBack"/>
            <w:bookmarkEnd w:id="0"/>
          </w:p>
        </w:tc>
        <w:tc>
          <w:tcPr>
            <w:tcW w:w="2856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AD4F65" w:rsidRDefault="00AD4F65" w:rsidP="00AD4F65">
            <w:pPr>
              <w:pStyle w:val="CalendarText"/>
              <w:rPr>
                <w:rStyle w:val="CalendarNumbers"/>
                <w:rFonts w:ascii="Verdana" w:hAnsi="Verdana"/>
                <w:bCs w:val="0"/>
                <w:color w:val="000000"/>
                <w:sz w:val="20"/>
                <w:szCs w:val="20"/>
              </w:rPr>
            </w:pPr>
            <w:r w:rsidRPr="00ED2AAA">
              <w:rPr>
                <w:rStyle w:val="CalendarNumbers"/>
                <w:rFonts w:ascii="Verdana" w:hAnsi="Verdana"/>
                <w:bCs w:val="0"/>
                <w:color w:val="000000"/>
                <w:sz w:val="20"/>
                <w:szCs w:val="20"/>
              </w:rPr>
              <w:t>Notes:</w:t>
            </w:r>
          </w:p>
          <w:p w:rsidR="00FF4493" w:rsidRPr="00ED2AAA" w:rsidRDefault="00FF4493" w:rsidP="00AD4F65">
            <w:pPr>
              <w:pStyle w:val="CalendarText"/>
              <w:rPr>
                <w:rStyle w:val="CalendarNumbers"/>
                <w:rFonts w:ascii="Verdana" w:hAnsi="Verdana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="Verdana" w:hAnsi="Verdana"/>
                <w:bCs w:val="0"/>
                <w:color w:val="000000"/>
                <w:sz w:val="20"/>
                <w:szCs w:val="20"/>
              </w:rPr>
              <w:t>All times are subject to change. Please be adaptable and flexible.</w:t>
            </w:r>
          </w:p>
        </w:tc>
      </w:tr>
    </w:tbl>
    <w:p w:rsidR="00AD4F65" w:rsidRDefault="00AD4F65" w:rsidP="00AD4F65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AD4F65">
        <w:rPr>
          <w:rFonts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AD4F65">
          <w:rPr>
            <w:rStyle w:val="Hyperlink"/>
            <w:rFonts w:cs="Arial"/>
            <w:color w:val="737373"/>
            <w:sz w:val="14"/>
            <w:szCs w:val="14"/>
          </w:rPr>
          <w:t>Feb 2017</w:t>
        </w:r>
      </w:hyperlink>
      <w:proofErr w:type="gramStart"/>
      <w:r w:rsidRPr="00AD4F65">
        <w:rPr>
          <w:rFonts w:cs="Arial"/>
          <w:color w:val="737373"/>
          <w:sz w:val="14"/>
          <w:szCs w:val="14"/>
        </w:rPr>
        <w:t xml:space="preserve">, </w:t>
      </w:r>
      <w:proofErr w:type="gramEnd"/>
      <w:hyperlink r:id="rId8" w:history="1">
        <w:hyperlink r:id="rId9" w:history="1">
          <w:r w:rsidRPr="00AD4F65">
            <w:rPr>
              <w:rStyle w:val="Hyperlink"/>
              <w:rFonts w:cs="Arial"/>
              <w:color w:val="737373"/>
              <w:sz w:val="14"/>
              <w:szCs w:val="14"/>
            </w:rPr>
            <w:t>Mar 2017</w:t>
          </w:r>
        </w:hyperlink>
      </w:hyperlink>
      <w:r w:rsidRPr="00AD4F65">
        <w:rPr>
          <w:rFonts w:cs="Arial"/>
          <w:color w:val="737373"/>
          <w:sz w:val="14"/>
          <w:szCs w:val="14"/>
        </w:rPr>
        <w:t xml:space="preserve">, </w:t>
      </w:r>
      <w:hyperlink r:id="rId10" w:history="1">
        <w:r w:rsidRPr="00AD4F65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:rsidR="00AD4F65" w:rsidRPr="006D5946" w:rsidRDefault="00AD4F65" w:rsidP="00AD4F65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</w:p>
    <w:sectPr w:rsidR="00AD4F65" w:rsidRPr="006D5946" w:rsidSect="00AD4F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65"/>
    <w:rsid w:val="0016756F"/>
    <w:rsid w:val="00177E3E"/>
    <w:rsid w:val="00291FC0"/>
    <w:rsid w:val="002E1451"/>
    <w:rsid w:val="003B47A1"/>
    <w:rsid w:val="00424AD1"/>
    <w:rsid w:val="004A0064"/>
    <w:rsid w:val="004B037A"/>
    <w:rsid w:val="00527AF2"/>
    <w:rsid w:val="00532629"/>
    <w:rsid w:val="00576506"/>
    <w:rsid w:val="005E1C8E"/>
    <w:rsid w:val="006029B9"/>
    <w:rsid w:val="007E6D93"/>
    <w:rsid w:val="00860B88"/>
    <w:rsid w:val="008F1577"/>
    <w:rsid w:val="009E0B71"/>
    <w:rsid w:val="009F3542"/>
    <w:rsid w:val="00A316B7"/>
    <w:rsid w:val="00AD4F65"/>
    <w:rsid w:val="00B56836"/>
    <w:rsid w:val="00BC122A"/>
    <w:rsid w:val="00D710A1"/>
    <w:rsid w:val="00ED2AAA"/>
    <w:rsid w:val="00EE45CA"/>
    <w:rsid w:val="00F2521D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D4F6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4F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4F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4F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4F6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AD4F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AD4F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D4F6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4F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4F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4F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4F6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AD4F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AD4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March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Holiday-Calendar/February-20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February-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ncalendar.com/Holiday-Calendar/December-2016" TargetMode="External"/><Relationship Id="rId10" Type="http://schemas.openxmlformats.org/officeDocument/2006/relationships/hyperlink" Target="http://www.wincalendar.com/2017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Holiday-Calendar/March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</vt:lpstr>
    </vt:vector>
  </TitlesOfParts>
  <Company>WinCalendar.com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</dc:title>
  <dc:subject>Printable Calendar</dc:subject>
  <dc:creator>Sapro Systems</dc:creator>
  <cp:keywords>Word Calendar Template, Calendar, Jan 2017, Calendar, Printable Calendar, Landscape Calendar, Template, Blank</cp:keywords>
  <cp:lastModifiedBy>bham</cp:lastModifiedBy>
  <cp:revision>6</cp:revision>
  <dcterms:created xsi:type="dcterms:W3CDTF">2016-12-31T01:36:00Z</dcterms:created>
  <dcterms:modified xsi:type="dcterms:W3CDTF">2016-12-31T01:56:00Z</dcterms:modified>
  <cp:category>Blank Calendar Template</cp:category>
</cp:coreProperties>
</file>